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DCAF7" w14:textId="6A523AFB" w:rsidR="00E97442" w:rsidRPr="00B13864" w:rsidRDefault="00E97442" w:rsidP="00E97442">
      <w:pPr>
        <w:jc w:val="center"/>
        <w:rPr>
          <w:b/>
          <w:bCs/>
          <w:sz w:val="36"/>
          <w:szCs w:val="36"/>
        </w:rPr>
      </w:pPr>
      <w:r w:rsidRPr="00B13864">
        <w:rPr>
          <w:b/>
          <w:bCs/>
          <w:sz w:val="36"/>
          <w:szCs w:val="36"/>
        </w:rPr>
        <w:t>JADŁOSPIS NA TYDZIEŃ  7 – 11 WRZEŚNIA</w:t>
      </w:r>
      <w:r w:rsidR="00651141">
        <w:rPr>
          <w:b/>
          <w:bCs/>
          <w:sz w:val="36"/>
          <w:szCs w:val="36"/>
        </w:rPr>
        <w:t xml:space="preserve"> 2026</w:t>
      </w:r>
    </w:p>
    <w:p w14:paraId="5D01B94B" w14:textId="13B53E2F" w:rsidR="00AC6AAA" w:rsidRPr="00E97442" w:rsidRDefault="00AC6AAA" w:rsidP="00E97442">
      <w:pPr>
        <w:ind w:firstLine="708"/>
      </w:pPr>
      <w: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3005"/>
        <w:gridCol w:w="3374"/>
      </w:tblGrid>
      <w:tr w:rsidR="00AC6AAA" w:rsidRPr="009C4C2E" w14:paraId="682F37E9" w14:textId="77777777" w:rsidTr="009C4C2E">
        <w:tc>
          <w:tcPr>
            <w:tcW w:w="2405" w:type="dxa"/>
            <w:vAlign w:val="center"/>
          </w:tcPr>
          <w:p w14:paraId="4A57E408" w14:textId="499FD4D8" w:rsidR="00AC6AAA" w:rsidRPr="009C4C2E" w:rsidRDefault="00AC6AAA" w:rsidP="009C4C2E">
            <w:pPr>
              <w:jc w:val="center"/>
              <w:rPr>
                <w:b/>
                <w:bCs/>
                <w:sz w:val="32"/>
                <w:szCs w:val="32"/>
              </w:rPr>
            </w:pPr>
            <w:r w:rsidRPr="009C4C2E">
              <w:rPr>
                <w:b/>
                <w:bCs/>
                <w:sz w:val="32"/>
                <w:szCs w:val="32"/>
              </w:rPr>
              <w:t>DZIEŃ</w:t>
            </w:r>
          </w:p>
        </w:tc>
        <w:tc>
          <w:tcPr>
            <w:tcW w:w="3005" w:type="dxa"/>
          </w:tcPr>
          <w:p w14:paraId="28D3D5BC" w14:textId="6CA43B58" w:rsidR="00AC6AAA" w:rsidRPr="009C4C2E" w:rsidRDefault="00AC6AAA" w:rsidP="00E97442">
            <w:pPr>
              <w:rPr>
                <w:b/>
                <w:bCs/>
                <w:sz w:val="32"/>
                <w:szCs w:val="32"/>
              </w:rPr>
            </w:pPr>
            <w:r w:rsidRPr="009C4C2E">
              <w:rPr>
                <w:b/>
                <w:bCs/>
                <w:sz w:val="32"/>
                <w:szCs w:val="32"/>
              </w:rPr>
              <w:t xml:space="preserve">ZUPA </w:t>
            </w:r>
          </w:p>
        </w:tc>
        <w:tc>
          <w:tcPr>
            <w:tcW w:w="3374" w:type="dxa"/>
          </w:tcPr>
          <w:p w14:paraId="61BB4411" w14:textId="34E3F29C" w:rsidR="00AC6AAA" w:rsidRPr="009C4C2E" w:rsidRDefault="00AC6AAA" w:rsidP="00E97442">
            <w:pPr>
              <w:rPr>
                <w:b/>
                <w:bCs/>
                <w:sz w:val="32"/>
                <w:szCs w:val="32"/>
              </w:rPr>
            </w:pPr>
            <w:r w:rsidRPr="009C4C2E">
              <w:rPr>
                <w:b/>
                <w:bCs/>
                <w:sz w:val="32"/>
                <w:szCs w:val="32"/>
              </w:rPr>
              <w:t>DRUGIE DANIE</w:t>
            </w:r>
          </w:p>
        </w:tc>
      </w:tr>
      <w:tr w:rsidR="00642DFD" w14:paraId="58DB11E4" w14:textId="77777777" w:rsidTr="009C4C2E">
        <w:tc>
          <w:tcPr>
            <w:tcW w:w="2405" w:type="dxa"/>
            <w:vAlign w:val="center"/>
          </w:tcPr>
          <w:p w14:paraId="64CF8C5D" w14:textId="77777777" w:rsidR="00642DFD" w:rsidRDefault="00642DFD" w:rsidP="009C4C2E">
            <w:pPr>
              <w:jc w:val="center"/>
              <w:rPr>
                <w:b/>
                <w:bCs/>
                <w:sz w:val="28"/>
                <w:szCs w:val="28"/>
              </w:rPr>
            </w:pPr>
            <w:r w:rsidRPr="009C4C2E">
              <w:rPr>
                <w:b/>
                <w:bCs/>
                <w:sz w:val="28"/>
                <w:szCs w:val="28"/>
              </w:rPr>
              <w:t>PONIEDZIAŁEK</w:t>
            </w:r>
          </w:p>
          <w:p w14:paraId="1262C96C" w14:textId="05B45512" w:rsidR="00B3025C" w:rsidRPr="00B3025C" w:rsidRDefault="00B3025C" w:rsidP="009C4C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Dzień mięsny</w:t>
            </w:r>
          </w:p>
        </w:tc>
        <w:tc>
          <w:tcPr>
            <w:tcW w:w="3005" w:type="dxa"/>
          </w:tcPr>
          <w:p w14:paraId="2B0460B0" w14:textId="77777777" w:rsidR="00101DFF" w:rsidRDefault="00642DFD" w:rsidP="00E97442">
            <w:r>
              <w:t xml:space="preserve">Krupnik z warzywami i </w:t>
            </w:r>
          </w:p>
          <w:p w14:paraId="29247869" w14:textId="772C23B7" w:rsidR="00642DFD" w:rsidRDefault="00101DFF" w:rsidP="00E97442">
            <w:r>
              <w:t xml:space="preserve">Z </w:t>
            </w:r>
            <w:r w:rsidR="00642DFD">
              <w:t>natk</w:t>
            </w:r>
            <w:r>
              <w:t>ą</w:t>
            </w:r>
            <w:r w:rsidR="00642DFD">
              <w:t xml:space="preserve"> a pietruszki</w:t>
            </w:r>
            <w:r>
              <w:t>.</w:t>
            </w:r>
          </w:p>
          <w:p w14:paraId="72D5E024" w14:textId="2B8FAF80" w:rsidR="00101DFF" w:rsidRDefault="00101DFF" w:rsidP="00E97442">
            <w:r w:rsidRPr="002838BD">
              <w:rPr>
                <w:color w:val="EE0000"/>
              </w:rPr>
              <w:t>Alergeny: 1, 9</w:t>
            </w:r>
          </w:p>
        </w:tc>
        <w:tc>
          <w:tcPr>
            <w:tcW w:w="3374" w:type="dxa"/>
          </w:tcPr>
          <w:p w14:paraId="6B7086D7" w14:textId="77777777" w:rsidR="00642DFD" w:rsidRDefault="00101DFF" w:rsidP="00E97442">
            <w:r>
              <w:t>Gotowane klopsiki drobiowe</w:t>
            </w:r>
            <w:r w:rsidR="00352F98">
              <w:t xml:space="preserve"> w łagodnym sosie pomidorowym, ziemniaki gotowane, surówka z marchewki z </w:t>
            </w:r>
            <w:r w:rsidR="00742F22">
              <w:t>jabłkiem i jogurtem naturalnym.</w:t>
            </w:r>
          </w:p>
          <w:p w14:paraId="1204AFDB" w14:textId="0CB13D0F" w:rsidR="00742F22" w:rsidRDefault="00742F22" w:rsidP="00E97442">
            <w:r w:rsidRPr="002838BD">
              <w:rPr>
                <w:color w:val="EE0000"/>
              </w:rPr>
              <w:t>Alergeny: 1, 3, 7</w:t>
            </w:r>
          </w:p>
        </w:tc>
      </w:tr>
      <w:tr w:rsidR="00742F22" w14:paraId="48856FC1" w14:textId="77777777" w:rsidTr="009C4C2E">
        <w:tc>
          <w:tcPr>
            <w:tcW w:w="2405" w:type="dxa"/>
            <w:vAlign w:val="center"/>
          </w:tcPr>
          <w:p w14:paraId="3ED6D082" w14:textId="77777777" w:rsidR="00742F22" w:rsidRDefault="00742F22" w:rsidP="009C4C2E">
            <w:pPr>
              <w:jc w:val="center"/>
              <w:rPr>
                <w:b/>
                <w:bCs/>
                <w:sz w:val="28"/>
                <w:szCs w:val="28"/>
              </w:rPr>
            </w:pPr>
            <w:r w:rsidRPr="009C4C2E">
              <w:rPr>
                <w:b/>
                <w:bCs/>
                <w:sz w:val="28"/>
                <w:szCs w:val="28"/>
              </w:rPr>
              <w:t>WTOREK</w:t>
            </w:r>
          </w:p>
          <w:p w14:paraId="7564D3C3" w14:textId="75B250F5" w:rsidR="00B3025C" w:rsidRPr="00B3025C" w:rsidRDefault="00B3025C" w:rsidP="009C4C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100% roślinny</w:t>
            </w:r>
          </w:p>
        </w:tc>
        <w:tc>
          <w:tcPr>
            <w:tcW w:w="3005" w:type="dxa"/>
          </w:tcPr>
          <w:p w14:paraId="72F171FF" w14:textId="77777777" w:rsidR="00742F22" w:rsidRDefault="00742F22" w:rsidP="00E97442">
            <w:r>
              <w:t>Prosta zupa jarzynowa z ziemniakami i świeżym koperkiem.</w:t>
            </w:r>
          </w:p>
          <w:p w14:paraId="381CD840" w14:textId="0644CF8F" w:rsidR="00742F22" w:rsidRDefault="00742F22" w:rsidP="00E97442">
            <w:r w:rsidRPr="002838BD">
              <w:rPr>
                <w:color w:val="EE0000"/>
              </w:rPr>
              <w:t>Alergeny: 9</w:t>
            </w:r>
          </w:p>
        </w:tc>
        <w:tc>
          <w:tcPr>
            <w:tcW w:w="3374" w:type="dxa"/>
          </w:tcPr>
          <w:p w14:paraId="55DF79FB" w14:textId="77777777" w:rsidR="00742F22" w:rsidRDefault="002742F4" w:rsidP="00E97442">
            <w:r>
              <w:t>Kotlety jajeczne (z gotowanych jaj z dodatkiem szczypiorku), pur</w:t>
            </w:r>
            <w:r w:rsidR="00D513E3">
              <w:t>ee ziemniaczane, mizeria na bazie jogurtu naturalnego.</w:t>
            </w:r>
          </w:p>
          <w:p w14:paraId="45A0E531" w14:textId="6DCEE4C1" w:rsidR="00D513E3" w:rsidRDefault="00D513E3" w:rsidP="00E97442">
            <w:r w:rsidRPr="002838BD">
              <w:rPr>
                <w:color w:val="EE0000"/>
              </w:rPr>
              <w:t>Alergeny: 3, 7</w:t>
            </w:r>
          </w:p>
        </w:tc>
      </w:tr>
      <w:tr w:rsidR="00D513E3" w14:paraId="747FC605" w14:textId="77777777" w:rsidTr="009C4C2E">
        <w:tc>
          <w:tcPr>
            <w:tcW w:w="2405" w:type="dxa"/>
            <w:vAlign w:val="center"/>
          </w:tcPr>
          <w:p w14:paraId="1B11716C" w14:textId="77777777" w:rsidR="00D513E3" w:rsidRDefault="00D513E3" w:rsidP="009C4C2E">
            <w:pPr>
              <w:jc w:val="center"/>
              <w:rPr>
                <w:b/>
                <w:bCs/>
                <w:sz w:val="28"/>
                <w:szCs w:val="28"/>
              </w:rPr>
            </w:pPr>
            <w:r w:rsidRPr="009C4C2E">
              <w:rPr>
                <w:b/>
                <w:bCs/>
                <w:sz w:val="28"/>
                <w:szCs w:val="28"/>
              </w:rPr>
              <w:t>ŚRODA</w:t>
            </w:r>
          </w:p>
          <w:p w14:paraId="1740C8F5" w14:textId="1A5EB004" w:rsidR="00B3025C" w:rsidRPr="00B3025C" w:rsidRDefault="002838BD" w:rsidP="009C4C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Dzień mięsny</w:t>
            </w:r>
          </w:p>
        </w:tc>
        <w:tc>
          <w:tcPr>
            <w:tcW w:w="3005" w:type="dxa"/>
          </w:tcPr>
          <w:p w14:paraId="793C9F2D" w14:textId="77777777" w:rsidR="00D513E3" w:rsidRDefault="00F21E03" w:rsidP="00E97442">
            <w:r>
              <w:t>Zupa krem z pieczonej dyni i marchewki podawana z grzankami razowymi</w:t>
            </w:r>
            <w:r w:rsidR="0026319B">
              <w:t>.</w:t>
            </w:r>
          </w:p>
          <w:p w14:paraId="2B6A0EA9" w14:textId="2FEB0047" w:rsidR="0026319B" w:rsidRDefault="0026319B" w:rsidP="00E97442">
            <w:r w:rsidRPr="002838BD">
              <w:rPr>
                <w:color w:val="EE0000"/>
              </w:rPr>
              <w:t>Alergeny: 1, 9</w:t>
            </w:r>
          </w:p>
        </w:tc>
        <w:tc>
          <w:tcPr>
            <w:tcW w:w="3374" w:type="dxa"/>
          </w:tcPr>
          <w:p w14:paraId="1A4BC072" w14:textId="77777777" w:rsidR="00D513E3" w:rsidRDefault="0026319B" w:rsidP="00E97442">
            <w:r>
              <w:t>Pieczone podudzie z kurczaka w ziołach, kasza pęczak, bukiet warzyw</w:t>
            </w:r>
            <w:r w:rsidR="00F65D50">
              <w:t xml:space="preserve"> gotowanych na parze (brokuł, kalafior, marchewka).</w:t>
            </w:r>
          </w:p>
          <w:p w14:paraId="1EC130F4" w14:textId="3358AAFB" w:rsidR="00F65D50" w:rsidRDefault="00F65D50" w:rsidP="00E97442">
            <w:r w:rsidRPr="002838BD">
              <w:rPr>
                <w:color w:val="EE0000"/>
              </w:rPr>
              <w:t>Alergeny: 1</w:t>
            </w:r>
          </w:p>
        </w:tc>
      </w:tr>
      <w:tr w:rsidR="00F65D50" w14:paraId="24DDFC59" w14:textId="77777777" w:rsidTr="009C4C2E">
        <w:tc>
          <w:tcPr>
            <w:tcW w:w="2405" w:type="dxa"/>
            <w:vAlign w:val="center"/>
          </w:tcPr>
          <w:p w14:paraId="55615EF3" w14:textId="77777777" w:rsidR="00F65D50" w:rsidRDefault="00F65D50" w:rsidP="009C4C2E">
            <w:pPr>
              <w:jc w:val="center"/>
              <w:rPr>
                <w:b/>
                <w:bCs/>
                <w:sz w:val="28"/>
                <w:szCs w:val="28"/>
              </w:rPr>
            </w:pPr>
            <w:r w:rsidRPr="009C4C2E">
              <w:rPr>
                <w:b/>
                <w:bCs/>
                <w:sz w:val="28"/>
                <w:szCs w:val="28"/>
              </w:rPr>
              <w:t>CZWARTEK</w:t>
            </w:r>
          </w:p>
          <w:p w14:paraId="75A6C763" w14:textId="370D8ECB" w:rsidR="002838BD" w:rsidRPr="002838BD" w:rsidRDefault="002838BD" w:rsidP="009C4C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Mleczno-mleczny</w:t>
            </w:r>
          </w:p>
        </w:tc>
        <w:tc>
          <w:tcPr>
            <w:tcW w:w="3005" w:type="dxa"/>
          </w:tcPr>
          <w:p w14:paraId="00CAB523" w14:textId="77777777" w:rsidR="00F65D50" w:rsidRDefault="00F65D50" w:rsidP="00E97442">
            <w:r>
              <w:t>Delikatna zupa zacierkowa z marchewka na wywarze warzywnym.</w:t>
            </w:r>
          </w:p>
          <w:p w14:paraId="1A3C1A6D" w14:textId="38F17C5C" w:rsidR="00F65D50" w:rsidRDefault="00F65D50" w:rsidP="00E97442">
            <w:r w:rsidRPr="004A3157">
              <w:rPr>
                <w:color w:val="EE0000"/>
              </w:rPr>
              <w:t xml:space="preserve">Alergeny: </w:t>
            </w:r>
            <w:r w:rsidR="0030512C" w:rsidRPr="004A3157">
              <w:rPr>
                <w:color w:val="EE0000"/>
              </w:rPr>
              <w:t>1, 9</w:t>
            </w:r>
          </w:p>
        </w:tc>
        <w:tc>
          <w:tcPr>
            <w:tcW w:w="3374" w:type="dxa"/>
          </w:tcPr>
          <w:p w14:paraId="0ED207CE" w14:textId="77777777" w:rsidR="00F65D50" w:rsidRDefault="0030512C" w:rsidP="00E97442">
            <w:r>
              <w:t>Naleśniki z mąki pełnoziarnistej (50%) i orkiszowej (50%)</w:t>
            </w:r>
            <w:r w:rsidR="00A00243">
              <w:t xml:space="preserve"> smażone na oleju rzepakowym, nadziewane półtłustym twarogiem, podane z musem owocowym</w:t>
            </w:r>
            <w:r w:rsidR="00EA255F">
              <w:t>(bez dodatku cukru).</w:t>
            </w:r>
          </w:p>
          <w:p w14:paraId="0ECE8C03" w14:textId="1B72FC8C" w:rsidR="00EA255F" w:rsidRDefault="00EA255F" w:rsidP="00E97442">
            <w:r w:rsidRPr="004A3157">
              <w:rPr>
                <w:color w:val="EE0000"/>
              </w:rPr>
              <w:t>Alergeny: 1, 3, 7</w:t>
            </w:r>
          </w:p>
        </w:tc>
      </w:tr>
      <w:tr w:rsidR="00EA255F" w14:paraId="599B8C84" w14:textId="77777777" w:rsidTr="009C4C2E">
        <w:tc>
          <w:tcPr>
            <w:tcW w:w="2405" w:type="dxa"/>
            <w:vAlign w:val="center"/>
          </w:tcPr>
          <w:p w14:paraId="11F5EDCA" w14:textId="77777777" w:rsidR="00EA255F" w:rsidRDefault="00EA255F" w:rsidP="009C4C2E">
            <w:pPr>
              <w:jc w:val="center"/>
              <w:rPr>
                <w:b/>
                <w:bCs/>
                <w:sz w:val="28"/>
                <w:szCs w:val="28"/>
              </w:rPr>
            </w:pPr>
            <w:r w:rsidRPr="009C4C2E">
              <w:rPr>
                <w:b/>
                <w:bCs/>
                <w:sz w:val="28"/>
                <w:szCs w:val="28"/>
              </w:rPr>
              <w:t>PIĄTEK</w:t>
            </w:r>
          </w:p>
          <w:p w14:paraId="622ADB8E" w14:textId="64D39E18" w:rsidR="002838BD" w:rsidRPr="002838BD" w:rsidRDefault="002838BD" w:rsidP="009C4C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Dzień rybny</w:t>
            </w:r>
          </w:p>
        </w:tc>
        <w:tc>
          <w:tcPr>
            <w:tcW w:w="3005" w:type="dxa"/>
          </w:tcPr>
          <w:p w14:paraId="68C3511E" w14:textId="77777777" w:rsidR="00EA255F" w:rsidRDefault="00EA255F" w:rsidP="00E97442">
            <w:r>
              <w:t>Tradycyjny barszcz ukraiński z dodatkiem białej fasoli, buraków i kapusty.</w:t>
            </w:r>
          </w:p>
          <w:p w14:paraId="2135CF39" w14:textId="55A1B765" w:rsidR="00EA255F" w:rsidRDefault="00EA255F" w:rsidP="00E97442">
            <w:r w:rsidRPr="004A3157">
              <w:rPr>
                <w:color w:val="EE0000"/>
              </w:rPr>
              <w:t>Alergeny: 9</w:t>
            </w:r>
          </w:p>
        </w:tc>
        <w:tc>
          <w:tcPr>
            <w:tcW w:w="3374" w:type="dxa"/>
          </w:tcPr>
          <w:p w14:paraId="7057D930" w14:textId="2AF2A529" w:rsidR="00EA255F" w:rsidRDefault="00854068" w:rsidP="00E97442">
            <w:r>
              <w:t xml:space="preserve">Pieczony filet z </w:t>
            </w:r>
            <w:r w:rsidR="004A3157">
              <w:t>morszczuka</w:t>
            </w:r>
            <w:r>
              <w:t xml:space="preserve"> w chrupiącej panierce z płatków owsianych, puree ziemniaczano-selerowe</w:t>
            </w:r>
            <w:r w:rsidR="005C7526">
              <w:t>, surówka z koszonej kapusty z jabłkiem i tartą marchewką.</w:t>
            </w:r>
          </w:p>
          <w:p w14:paraId="285B821E" w14:textId="5C11BDC1" w:rsidR="005C7526" w:rsidRDefault="005C7526" w:rsidP="00E97442">
            <w:r w:rsidRPr="004A3157">
              <w:rPr>
                <w:color w:val="EE0000"/>
              </w:rPr>
              <w:t>Alergeny: 1, 3, 7</w:t>
            </w:r>
          </w:p>
        </w:tc>
      </w:tr>
    </w:tbl>
    <w:p w14:paraId="7E33D340" w14:textId="4C9DCE57" w:rsidR="00AC6AAA" w:rsidRDefault="00AC6AAA" w:rsidP="00E97442">
      <w:pPr>
        <w:ind w:firstLine="708"/>
      </w:pPr>
    </w:p>
    <w:p w14:paraId="396B58BB" w14:textId="0F4C96DD" w:rsidR="004A3157" w:rsidRPr="00F841CB" w:rsidRDefault="004A3157" w:rsidP="00E97442">
      <w:pPr>
        <w:ind w:firstLine="708"/>
        <w:rPr>
          <w:b/>
          <w:bCs/>
          <w:color w:val="3A7C22" w:themeColor="accent6" w:themeShade="BF"/>
        </w:rPr>
      </w:pPr>
      <w:r w:rsidRPr="00F841CB">
        <w:rPr>
          <w:b/>
          <w:bCs/>
          <w:color w:val="3A7C22" w:themeColor="accent6" w:themeShade="BF"/>
        </w:rPr>
        <w:t>Legenda Alergenów</w:t>
      </w:r>
      <w:r w:rsidR="00D64F31" w:rsidRPr="00F841CB">
        <w:rPr>
          <w:b/>
          <w:bCs/>
          <w:color w:val="3A7C22" w:themeColor="accent6" w:themeShade="BF"/>
        </w:rPr>
        <w:t xml:space="preserve"> (zgodnie z Rozporządzeniem UE1169/2011):</w:t>
      </w:r>
    </w:p>
    <w:p w14:paraId="3EE8A6B2" w14:textId="05FF9C48" w:rsidR="00D64F31" w:rsidRDefault="00C47F45" w:rsidP="00C47F45">
      <w:pPr>
        <w:pStyle w:val="Akapitzlist"/>
        <w:ind w:left="1068"/>
      </w:pPr>
      <w:r w:rsidRPr="00B13864">
        <w:rPr>
          <w:color w:val="EE0000"/>
        </w:rPr>
        <w:t>1</w:t>
      </w:r>
      <w:r>
        <w:t>.</w:t>
      </w:r>
      <w:r w:rsidR="0066480D">
        <w:t>Z</w:t>
      </w:r>
      <w:r w:rsidR="00D64F31">
        <w:t>boża</w:t>
      </w:r>
      <w:r w:rsidR="0066480D">
        <w:t xml:space="preserve"> zawierające gluten</w:t>
      </w:r>
      <w:r w:rsidR="00C8511B">
        <w:t xml:space="preserve">; </w:t>
      </w:r>
      <w:r w:rsidR="00C8511B" w:rsidRPr="00B13864">
        <w:rPr>
          <w:color w:val="EE0000"/>
        </w:rPr>
        <w:t>3</w:t>
      </w:r>
      <w:r w:rsidR="00C8511B">
        <w:t xml:space="preserve">. </w:t>
      </w:r>
      <w:r w:rsidR="005201B3">
        <w:t xml:space="preserve">Jaja i produkty pochodne; </w:t>
      </w:r>
      <w:r w:rsidR="005201B3" w:rsidRPr="00B13864">
        <w:rPr>
          <w:color w:val="EE0000"/>
        </w:rPr>
        <w:t>4</w:t>
      </w:r>
      <w:r w:rsidR="005201B3">
        <w:t xml:space="preserve">. Ryby i produkty pochodne; </w:t>
      </w:r>
      <w:r w:rsidR="005201B3" w:rsidRPr="00B13864">
        <w:rPr>
          <w:color w:val="EE0000"/>
        </w:rPr>
        <w:t>6</w:t>
      </w:r>
      <w:r w:rsidR="005201B3">
        <w:t xml:space="preserve">. Soja i produkty pochodne; </w:t>
      </w:r>
      <w:r w:rsidR="005201B3" w:rsidRPr="00B13864">
        <w:rPr>
          <w:color w:val="EE0000"/>
        </w:rPr>
        <w:t>7</w:t>
      </w:r>
      <w:r w:rsidR="005201B3">
        <w:t>. Mleko i produkty pochodne</w:t>
      </w:r>
      <w:r w:rsidR="002D4851">
        <w:t xml:space="preserve"> (łącznie z </w:t>
      </w:r>
      <w:r w:rsidR="00BF4966">
        <w:t>laktozą</w:t>
      </w:r>
      <w:r w:rsidR="002D4851">
        <w:t>)</w:t>
      </w:r>
      <w:r w:rsidR="005201B3">
        <w:t>;</w:t>
      </w:r>
      <w:r w:rsidR="00BF4966">
        <w:t xml:space="preserve"> </w:t>
      </w:r>
      <w:r w:rsidR="00BF4966" w:rsidRPr="00B13864">
        <w:rPr>
          <w:color w:val="EE0000"/>
        </w:rPr>
        <w:t>9</w:t>
      </w:r>
      <w:r w:rsidR="00BF4966">
        <w:t>. Seler i produkty pochodne.</w:t>
      </w:r>
    </w:p>
    <w:p w14:paraId="17FE92DC" w14:textId="55A35E3D" w:rsidR="00BF4966" w:rsidRPr="00C47F45" w:rsidRDefault="00BF4966" w:rsidP="00C47F45">
      <w:pPr>
        <w:pStyle w:val="Akapitzlist"/>
        <w:ind w:left="708"/>
        <w:rPr>
          <w:b/>
          <w:bCs/>
          <w:i/>
          <w:iCs/>
          <w:u w:val="single"/>
        </w:rPr>
      </w:pPr>
      <w:r w:rsidRPr="00C47F45">
        <w:rPr>
          <w:b/>
          <w:bCs/>
          <w:i/>
          <w:iCs/>
          <w:u w:val="single"/>
        </w:rPr>
        <w:t>Jadłospis może ulec niewielkim zmianom</w:t>
      </w:r>
      <w:r w:rsidR="00F841CB" w:rsidRPr="00C47F45">
        <w:rPr>
          <w:b/>
          <w:bCs/>
          <w:i/>
          <w:iCs/>
          <w:u w:val="single"/>
        </w:rPr>
        <w:t xml:space="preserve"> z przyczyn niezależnych od kuchni.</w:t>
      </w:r>
    </w:p>
    <w:sectPr w:rsidR="00BF4966" w:rsidRPr="00C47F45" w:rsidSect="00B13864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880594"/>
    <w:multiLevelType w:val="hybridMultilevel"/>
    <w:tmpl w:val="7C24E544"/>
    <w:lvl w:ilvl="0" w:tplc="B4B61E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94453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42"/>
    <w:rsid w:val="00101DFF"/>
    <w:rsid w:val="0026319B"/>
    <w:rsid w:val="002742F4"/>
    <w:rsid w:val="002838BD"/>
    <w:rsid w:val="002D4851"/>
    <w:rsid w:val="0030512C"/>
    <w:rsid w:val="00352F98"/>
    <w:rsid w:val="004A3157"/>
    <w:rsid w:val="005201B3"/>
    <w:rsid w:val="005C7526"/>
    <w:rsid w:val="00642DFD"/>
    <w:rsid w:val="00651141"/>
    <w:rsid w:val="0066480D"/>
    <w:rsid w:val="00742F22"/>
    <w:rsid w:val="00854068"/>
    <w:rsid w:val="00953977"/>
    <w:rsid w:val="009C4C2E"/>
    <w:rsid w:val="00A00243"/>
    <w:rsid w:val="00AC6AAA"/>
    <w:rsid w:val="00B13864"/>
    <w:rsid w:val="00B3025C"/>
    <w:rsid w:val="00BF4966"/>
    <w:rsid w:val="00C47F45"/>
    <w:rsid w:val="00C8511B"/>
    <w:rsid w:val="00D513E3"/>
    <w:rsid w:val="00D64F31"/>
    <w:rsid w:val="00E97442"/>
    <w:rsid w:val="00EA255F"/>
    <w:rsid w:val="00F21E03"/>
    <w:rsid w:val="00F65D50"/>
    <w:rsid w:val="00F8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209"/>
  <w15:chartTrackingRefBased/>
  <w15:docId w15:val="{7E1FAEE3-FACE-41DB-83FD-B8FD4B903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7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7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74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74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74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74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74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74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74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74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74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74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744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744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74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74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74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74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7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7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74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7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7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74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74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744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74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744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744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C6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Sz</dc:creator>
  <cp:keywords/>
  <dc:description/>
  <cp:lastModifiedBy>Danuta Sz</cp:lastModifiedBy>
  <cp:revision>1</cp:revision>
  <cp:lastPrinted>2026-09-07T07:22:00Z</cp:lastPrinted>
  <dcterms:created xsi:type="dcterms:W3CDTF">2026-09-07T06:34:00Z</dcterms:created>
  <dcterms:modified xsi:type="dcterms:W3CDTF">2026-09-07T07:26:00Z</dcterms:modified>
</cp:coreProperties>
</file>